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5AD7" w14:textId="77777777" w:rsidR="00CD36B4" w:rsidRPr="009968F9" w:rsidRDefault="00CD36B4" w:rsidP="00CD3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8F9">
        <w:rPr>
          <w:rFonts w:ascii="Times New Roman" w:hAnsi="Times New Roman" w:cs="Times New Roman"/>
          <w:sz w:val="24"/>
          <w:szCs w:val="24"/>
        </w:rPr>
        <w:t xml:space="preserve">DJEČJI VRTIĆ SMOKVICA </w:t>
      </w:r>
    </w:p>
    <w:p w14:paraId="7065E450" w14:textId="77777777" w:rsidR="00CD36B4" w:rsidRPr="009968F9" w:rsidRDefault="00CD36B4" w:rsidP="00CD3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8F9">
        <w:rPr>
          <w:rFonts w:ascii="Times New Roman" w:hAnsi="Times New Roman" w:cs="Times New Roman"/>
          <w:sz w:val="24"/>
          <w:szCs w:val="24"/>
        </w:rPr>
        <w:t>POJATNO, M. GUPCA 92</w:t>
      </w:r>
    </w:p>
    <w:p w14:paraId="0FF4B4CC" w14:textId="77777777" w:rsidR="00CD36B4" w:rsidRPr="009968F9" w:rsidRDefault="00CD36B4" w:rsidP="00CD3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8F9">
        <w:rPr>
          <w:rFonts w:ascii="Times New Roman" w:hAnsi="Times New Roman" w:cs="Times New Roman"/>
          <w:sz w:val="24"/>
          <w:szCs w:val="24"/>
        </w:rPr>
        <w:t>10290 ZAPREŠIĆ</w:t>
      </w:r>
    </w:p>
    <w:p w14:paraId="39C8A098" w14:textId="77777777" w:rsidR="00CD36B4" w:rsidRDefault="00CD36B4" w:rsidP="00CD3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8F9">
        <w:rPr>
          <w:rFonts w:ascii="Times New Roman" w:hAnsi="Times New Roman" w:cs="Times New Roman"/>
          <w:sz w:val="24"/>
          <w:szCs w:val="24"/>
        </w:rPr>
        <w:t>OIB 58291854025</w:t>
      </w:r>
    </w:p>
    <w:p w14:paraId="60C5C0AE" w14:textId="77777777" w:rsidR="00CD36B4" w:rsidRDefault="00CD36B4" w:rsidP="00CD36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DCEC5" w14:textId="42989246" w:rsidR="00CD36B4" w:rsidRPr="00A3519E" w:rsidRDefault="00CD36B4" w:rsidP="00CD3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9E">
        <w:rPr>
          <w:rFonts w:ascii="Times New Roman" w:hAnsi="Times New Roman" w:cs="Times New Roman"/>
          <w:sz w:val="24"/>
          <w:szCs w:val="24"/>
        </w:rPr>
        <w:t>Klasa: 601-02/2</w:t>
      </w:r>
      <w:r w:rsidR="00BB35B8" w:rsidRPr="00A3519E">
        <w:rPr>
          <w:rFonts w:ascii="Times New Roman" w:hAnsi="Times New Roman" w:cs="Times New Roman"/>
          <w:sz w:val="24"/>
          <w:szCs w:val="24"/>
        </w:rPr>
        <w:t>5</w:t>
      </w:r>
      <w:r w:rsidRPr="00A3519E">
        <w:rPr>
          <w:rFonts w:ascii="Times New Roman" w:hAnsi="Times New Roman" w:cs="Times New Roman"/>
          <w:sz w:val="24"/>
          <w:szCs w:val="24"/>
        </w:rPr>
        <w:t>-0</w:t>
      </w:r>
      <w:r w:rsidR="003840D7" w:rsidRPr="00A3519E">
        <w:rPr>
          <w:rFonts w:ascii="Times New Roman" w:hAnsi="Times New Roman" w:cs="Times New Roman"/>
          <w:sz w:val="24"/>
          <w:szCs w:val="24"/>
        </w:rPr>
        <w:t>2</w:t>
      </w:r>
      <w:r w:rsidRPr="00A3519E">
        <w:rPr>
          <w:rFonts w:ascii="Times New Roman" w:hAnsi="Times New Roman" w:cs="Times New Roman"/>
          <w:sz w:val="24"/>
          <w:szCs w:val="24"/>
        </w:rPr>
        <w:t>/</w:t>
      </w:r>
      <w:r w:rsidR="00BB35B8" w:rsidRPr="00A3519E">
        <w:rPr>
          <w:rFonts w:ascii="Times New Roman" w:hAnsi="Times New Roman" w:cs="Times New Roman"/>
          <w:sz w:val="24"/>
          <w:szCs w:val="24"/>
        </w:rPr>
        <w:t>0</w:t>
      </w:r>
      <w:r w:rsidR="00A3519E" w:rsidRPr="00A3519E">
        <w:rPr>
          <w:rFonts w:ascii="Times New Roman" w:hAnsi="Times New Roman" w:cs="Times New Roman"/>
          <w:sz w:val="24"/>
          <w:szCs w:val="24"/>
        </w:rPr>
        <w:t>2</w:t>
      </w:r>
    </w:p>
    <w:p w14:paraId="7BBD27E0" w14:textId="0FC4E755" w:rsidR="00CD36B4" w:rsidRPr="00A3519E" w:rsidRDefault="00CD36B4" w:rsidP="00CD36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3519E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A3519E">
        <w:rPr>
          <w:rFonts w:ascii="Times New Roman" w:hAnsi="Times New Roman" w:cs="Times New Roman"/>
          <w:sz w:val="24"/>
          <w:szCs w:val="24"/>
        </w:rPr>
        <w:t>: 238-33-141-2</w:t>
      </w:r>
      <w:r w:rsidR="00A3519E" w:rsidRPr="00A3519E">
        <w:rPr>
          <w:rFonts w:ascii="Times New Roman" w:hAnsi="Times New Roman" w:cs="Times New Roman"/>
          <w:sz w:val="24"/>
          <w:szCs w:val="24"/>
        </w:rPr>
        <w:t>6</w:t>
      </w:r>
      <w:r w:rsidRPr="00A3519E">
        <w:rPr>
          <w:rFonts w:ascii="Times New Roman" w:hAnsi="Times New Roman" w:cs="Times New Roman"/>
          <w:sz w:val="24"/>
          <w:szCs w:val="24"/>
        </w:rPr>
        <w:t>-0</w:t>
      </w:r>
      <w:r w:rsidR="00A3519E" w:rsidRPr="00A3519E">
        <w:rPr>
          <w:rFonts w:ascii="Times New Roman" w:hAnsi="Times New Roman" w:cs="Times New Roman"/>
          <w:sz w:val="24"/>
          <w:szCs w:val="24"/>
        </w:rPr>
        <w:t>1</w:t>
      </w:r>
    </w:p>
    <w:p w14:paraId="22AFC02D" w14:textId="6D6F20B0" w:rsidR="00CD36B4" w:rsidRDefault="00CD36B4" w:rsidP="00CD36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Pojatno, </w:t>
      </w:r>
      <w:r w:rsidR="00CC51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lipnja 202</w:t>
      </w:r>
      <w:r w:rsidR="004D12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F7E992" w14:textId="77777777" w:rsidR="00652E8C" w:rsidRDefault="00652E8C" w:rsidP="00C078D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C0F539" w14:textId="08441F3B" w:rsidR="00652E8C" w:rsidRPr="00652E8C" w:rsidRDefault="00652E8C" w:rsidP="00652E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52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ODLUKA O REZULTATIMA UPISA U PEDAGOŠKU GODINU 202</w:t>
      </w:r>
      <w:r w:rsidR="004D12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652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/202</w:t>
      </w:r>
      <w:r w:rsidR="004D12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</w:p>
    <w:p w14:paraId="13AB9BB4" w14:textId="77777777" w:rsidR="00CD36B4" w:rsidRDefault="00CD36B4" w:rsidP="00CD36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91E6A" w14:textId="51F2AE17" w:rsidR="00C078D7" w:rsidRDefault="00652E8C" w:rsidP="008F2B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2E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upise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Dječjeg vrtića Smokvica </w:t>
      </w:r>
      <w:r w:rsidR="00C078D7">
        <w:rPr>
          <w:rFonts w:ascii="Times New Roman" w:eastAsia="Times New Roman" w:hAnsi="Times New Roman" w:cs="Times New Roman"/>
          <w:sz w:val="24"/>
          <w:szCs w:val="24"/>
          <w:lang w:eastAsia="hr-HR"/>
        </w:rPr>
        <w:t>u sastavu:</w:t>
      </w:r>
    </w:p>
    <w:p w14:paraId="5AC3ED62" w14:textId="3681015A" w:rsidR="00C078D7" w:rsidRPr="00C078D7" w:rsidRDefault="00C078D7" w:rsidP="008F2B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78D7">
        <w:rPr>
          <w:rFonts w:ascii="Times New Roman" w:hAnsi="Times New Roman" w:cs="Times New Roman"/>
          <w:sz w:val="24"/>
          <w:szCs w:val="24"/>
        </w:rPr>
        <w:t xml:space="preserve">Mirna Burić, ravnateljica, stručni suradnik logoped </w:t>
      </w:r>
    </w:p>
    <w:p w14:paraId="2976AE6E" w14:textId="77777777" w:rsidR="00C078D7" w:rsidRPr="00C078D7" w:rsidRDefault="00C078D7" w:rsidP="008F2B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78D7">
        <w:rPr>
          <w:rFonts w:ascii="Times New Roman" w:hAnsi="Times New Roman" w:cs="Times New Roman"/>
          <w:sz w:val="24"/>
          <w:szCs w:val="24"/>
        </w:rPr>
        <w:t>Marica Prstačić Ljubić, predsjednica UV i zdravstveni voditelj vrtića</w:t>
      </w:r>
    </w:p>
    <w:p w14:paraId="4D38B31A" w14:textId="77777777" w:rsidR="00C078D7" w:rsidRDefault="00C078D7" w:rsidP="008F2B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78D7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C078D7">
        <w:rPr>
          <w:rFonts w:ascii="Times New Roman" w:hAnsi="Times New Roman" w:cs="Times New Roman"/>
          <w:sz w:val="24"/>
          <w:szCs w:val="24"/>
        </w:rPr>
        <w:t>Duš</w:t>
      </w:r>
      <w:proofErr w:type="spellEnd"/>
      <w:r w:rsidRPr="00C078D7">
        <w:rPr>
          <w:rFonts w:ascii="Times New Roman" w:hAnsi="Times New Roman" w:cs="Times New Roman"/>
          <w:sz w:val="24"/>
          <w:szCs w:val="24"/>
        </w:rPr>
        <w:t>, odgojiteljica, voditeljica PO Luka</w:t>
      </w:r>
    </w:p>
    <w:p w14:paraId="0C8DE473" w14:textId="5E1658A9" w:rsidR="004D1246" w:rsidRPr="00C078D7" w:rsidRDefault="004D1246" w:rsidP="008F2B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Mirna Fočić, odgojiteljica, voditeljica CO Pojatno</w:t>
      </w:r>
    </w:p>
    <w:p w14:paraId="24A18171" w14:textId="6CD9A060" w:rsidR="00CD36B4" w:rsidRPr="00C078D7" w:rsidRDefault="00652E8C" w:rsidP="008F2B8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E8C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 je</w:t>
      </w:r>
      <w:r w:rsidRPr="00652E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konačnu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odluku o rezultatima upisa</w:t>
      </w:r>
      <w:r w:rsidR="00C226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402E">
        <w:rPr>
          <w:rFonts w:ascii="Times New Roman" w:eastAsia="Times New Roman" w:hAnsi="Times New Roman" w:cs="Times New Roman"/>
          <w:sz w:val="24"/>
          <w:szCs w:val="24"/>
          <w:lang w:eastAsia="hr-HR"/>
        </w:rPr>
        <w:t>te objavljuje popis upisane djece po objektima i skupinama</w:t>
      </w:r>
      <w:r w:rsidR="0025402E" w:rsidRPr="00C078D7">
        <w:rPr>
          <w:rFonts w:ascii="Times New Roman" w:eastAsia="Times New Roman" w:hAnsi="Times New Roman" w:cs="Times New Roman"/>
          <w:sz w:val="24"/>
          <w:szCs w:val="24"/>
          <w:lang w:eastAsia="hr-HR"/>
        </w:rPr>
        <w:t>. Za svako upisano dijete naveden</w:t>
      </w:r>
      <w:r w:rsidR="00067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603E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067972">
        <w:rPr>
          <w:rFonts w:ascii="Times New Roman" w:eastAsia="Times New Roman" w:hAnsi="Times New Roman" w:cs="Times New Roman"/>
          <w:sz w:val="24"/>
          <w:szCs w:val="24"/>
          <w:lang w:eastAsia="hr-HR"/>
        </w:rPr>
        <w:t>šifra zahtjeva</w:t>
      </w:r>
      <w:r w:rsidR="0025402E" w:rsidRPr="00C0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broj ostvarenih bodova.</w:t>
      </w:r>
    </w:p>
    <w:p w14:paraId="1D62FD06" w14:textId="77777777" w:rsidR="00CD36B4" w:rsidRPr="00C078D7" w:rsidRDefault="00CD36B4" w:rsidP="008F2B8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4CA3E" w14:textId="47401D41" w:rsidR="00652E8C" w:rsidRPr="008F2B8A" w:rsidRDefault="00652E8C" w:rsidP="00C078D7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F2B8A">
        <w:rPr>
          <w:rFonts w:ascii="Times New Roman" w:hAnsi="Times New Roman" w:cs="Times New Roman"/>
          <w:b/>
          <w:bCs/>
          <w:sz w:val="28"/>
          <w:szCs w:val="28"/>
        </w:rPr>
        <w:t xml:space="preserve">Centralni vrtić u </w:t>
      </w:r>
      <w:proofErr w:type="spellStart"/>
      <w:r w:rsidRPr="008F2B8A">
        <w:rPr>
          <w:rFonts w:ascii="Times New Roman" w:hAnsi="Times New Roman" w:cs="Times New Roman"/>
          <w:b/>
          <w:bCs/>
          <w:sz w:val="28"/>
          <w:szCs w:val="28"/>
        </w:rPr>
        <w:t>Pojatnom</w:t>
      </w:r>
      <w:proofErr w:type="spellEnd"/>
      <w:r w:rsidRPr="008F2B8A">
        <w:rPr>
          <w:rFonts w:ascii="Times New Roman" w:hAnsi="Times New Roman" w:cs="Times New Roman"/>
          <w:b/>
          <w:bCs/>
          <w:sz w:val="28"/>
          <w:szCs w:val="28"/>
        </w:rPr>
        <w:t>, M. Gupca 92</w:t>
      </w: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067"/>
        <w:gridCol w:w="3044"/>
        <w:gridCol w:w="3260"/>
      </w:tblGrid>
      <w:tr w:rsidR="00652E8C" w:rsidRPr="008F2B8A" w14:paraId="39BD68FA" w14:textId="77777777" w:rsidTr="0025402E">
        <w:tc>
          <w:tcPr>
            <w:tcW w:w="1067" w:type="dxa"/>
          </w:tcPr>
          <w:p w14:paraId="79917E02" w14:textId="77777777" w:rsidR="00652E8C" w:rsidRPr="008F2B8A" w:rsidRDefault="00652E8C" w:rsidP="00B4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3044" w:type="dxa"/>
          </w:tcPr>
          <w:p w14:paraId="40F477F5" w14:textId="77777777" w:rsidR="00652E8C" w:rsidRPr="008F2B8A" w:rsidRDefault="00652E8C" w:rsidP="00B4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>JASLICE</w:t>
            </w:r>
          </w:p>
          <w:p w14:paraId="5D9C00B8" w14:textId="7A185AF1" w:rsidR="00652E8C" w:rsidRPr="008F2B8A" w:rsidRDefault="00067972" w:rsidP="0065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  <w:r w:rsidR="00652E8C" w:rsidRPr="008F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B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52E8C" w:rsidRPr="008F2B8A">
              <w:rPr>
                <w:rFonts w:ascii="Times New Roman" w:hAnsi="Times New Roman" w:cs="Times New Roman"/>
                <w:sz w:val="24"/>
                <w:szCs w:val="24"/>
              </w:rPr>
              <w:t xml:space="preserve">broj bodova               </w:t>
            </w:r>
          </w:p>
        </w:tc>
        <w:tc>
          <w:tcPr>
            <w:tcW w:w="3260" w:type="dxa"/>
          </w:tcPr>
          <w:p w14:paraId="5FE1A558" w14:textId="77777777" w:rsidR="00652E8C" w:rsidRPr="008F2B8A" w:rsidRDefault="00652E8C" w:rsidP="00B4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>VRTIĆ</w:t>
            </w:r>
          </w:p>
          <w:p w14:paraId="44D4858F" w14:textId="2E5225B9" w:rsidR="0025402E" w:rsidRPr="008F2B8A" w:rsidRDefault="00067972" w:rsidP="0025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  <w:r w:rsidR="0025402E" w:rsidRPr="008F2B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02E" w:rsidRPr="008F2B8A">
              <w:rPr>
                <w:rFonts w:ascii="Times New Roman" w:hAnsi="Times New Roman" w:cs="Times New Roman"/>
                <w:sz w:val="24"/>
                <w:szCs w:val="24"/>
              </w:rPr>
              <w:t xml:space="preserve">     broj bodova</w:t>
            </w:r>
          </w:p>
        </w:tc>
      </w:tr>
      <w:tr w:rsidR="00652E8C" w:rsidRPr="008F2B8A" w14:paraId="07E8767B" w14:textId="77777777" w:rsidTr="0025402E">
        <w:tc>
          <w:tcPr>
            <w:tcW w:w="1067" w:type="dxa"/>
          </w:tcPr>
          <w:p w14:paraId="1CE96E5D" w14:textId="7041A63D" w:rsidR="00652E8C" w:rsidRPr="008F2B8A" w:rsidRDefault="00652E8C" w:rsidP="00B4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4" w:type="dxa"/>
          </w:tcPr>
          <w:p w14:paraId="423BB55C" w14:textId="6D8A3757" w:rsidR="00652E8C" w:rsidRPr="008F2B8A" w:rsidRDefault="00A3519E" w:rsidP="002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2466119 </w:t>
            </w:r>
            <w:r w:rsidR="004D1246" w:rsidRPr="008F2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120           </w:t>
            </w:r>
          </w:p>
        </w:tc>
        <w:tc>
          <w:tcPr>
            <w:tcW w:w="3260" w:type="dxa"/>
          </w:tcPr>
          <w:p w14:paraId="07A96085" w14:textId="6F31530C" w:rsidR="00652E8C" w:rsidRPr="008F2B8A" w:rsidRDefault="004D1246" w:rsidP="003C7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6312124                      170</w:t>
            </w:r>
          </w:p>
        </w:tc>
      </w:tr>
      <w:tr w:rsidR="004D1246" w:rsidRPr="008F2B8A" w14:paraId="43BB5B3B" w14:textId="77777777" w:rsidTr="0025402E">
        <w:tc>
          <w:tcPr>
            <w:tcW w:w="1067" w:type="dxa"/>
          </w:tcPr>
          <w:p w14:paraId="32711656" w14:textId="2E07C905" w:rsidR="004D1246" w:rsidRPr="008F2B8A" w:rsidRDefault="004D1246" w:rsidP="004D1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44" w:type="dxa"/>
          </w:tcPr>
          <w:p w14:paraId="3772C114" w14:textId="010D0431" w:rsidR="004D1246" w:rsidRPr="008F2B8A" w:rsidRDefault="004D1246" w:rsidP="004D1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 xml:space="preserve">5520404                  120           </w:t>
            </w:r>
          </w:p>
        </w:tc>
        <w:tc>
          <w:tcPr>
            <w:tcW w:w="3260" w:type="dxa"/>
          </w:tcPr>
          <w:p w14:paraId="4865DBF4" w14:textId="19BE0D0E" w:rsidR="004D1246" w:rsidRPr="008F2B8A" w:rsidRDefault="004D1246" w:rsidP="004D1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9105925                      170</w:t>
            </w:r>
          </w:p>
        </w:tc>
      </w:tr>
      <w:tr w:rsidR="004D1246" w:rsidRPr="008F2B8A" w14:paraId="4D60F475" w14:textId="77777777" w:rsidTr="0025402E">
        <w:tc>
          <w:tcPr>
            <w:tcW w:w="1067" w:type="dxa"/>
          </w:tcPr>
          <w:p w14:paraId="05A7CB5E" w14:textId="4C5D1B13" w:rsidR="004D1246" w:rsidRPr="008F2B8A" w:rsidRDefault="004D1246" w:rsidP="004D1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44" w:type="dxa"/>
          </w:tcPr>
          <w:p w14:paraId="11317BF7" w14:textId="6B668B7D" w:rsidR="004D1246" w:rsidRPr="008F2B8A" w:rsidRDefault="004D1246" w:rsidP="004D1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2608316                  120</w:t>
            </w:r>
          </w:p>
        </w:tc>
        <w:tc>
          <w:tcPr>
            <w:tcW w:w="3260" w:type="dxa"/>
          </w:tcPr>
          <w:p w14:paraId="326D69A7" w14:textId="6B9ABD9A" w:rsidR="004D1246" w:rsidRPr="008F2B8A" w:rsidRDefault="004D1246" w:rsidP="004D1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1218160                      125</w:t>
            </w:r>
          </w:p>
        </w:tc>
      </w:tr>
      <w:tr w:rsidR="00652E8C" w:rsidRPr="008F2B8A" w14:paraId="53C4FD37" w14:textId="77777777" w:rsidTr="0025402E">
        <w:tc>
          <w:tcPr>
            <w:tcW w:w="1067" w:type="dxa"/>
          </w:tcPr>
          <w:p w14:paraId="1B8F0BF7" w14:textId="1E9F41AD" w:rsidR="00652E8C" w:rsidRPr="008F2B8A" w:rsidRDefault="00652E8C" w:rsidP="00B4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44" w:type="dxa"/>
          </w:tcPr>
          <w:p w14:paraId="59CAC5F1" w14:textId="16A2FA60" w:rsidR="00652E8C" w:rsidRPr="008F2B8A" w:rsidRDefault="004D1246" w:rsidP="0025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2002107                  110</w:t>
            </w:r>
          </w:p>
        </w:tc>
        <w:tc>
          <w:tcPr>
            <w:tcW w:w="3260" w:type="dxa"/>
          </w:tcPr>
          <w:p w14:paraId="531885C4" w14:textId="0B1EA1D6" w:rsidR="00652E8C" w:rsidRPr="008F2B8A" w:rsidRDefault="004D1246" w:rsidP="00B15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7812690                      120</w:t>
            </w:r>
          </w:p>
        </w:tc>
      </w:tr>
      <w:tr w:rsidR="00652E8C" w:rsidRPr="008F2B8A" w14:paraId="3D27440A" w14:textId="77777777" w:rsidTr="0025402E">
        <w:tc>
          <w:tcPr>
            <w:tcW w:w="1067" w:type="dxa"/>
          </w:tcPr>
          <w:p w14:paraId="47330E9B" w14:textId="533E4FEC" w:rsidR="00652E8C" w:rsidRPr="008F2B8A" w:rsidRDefault="00652E8C" w:rsidP="00B45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44" w:type="dxa"/>
          </w:tcPr>
          <w:p w14:paraId="0CC4322B" w14:textId="29BD7BF3" w:rsidR="00652E8C" w:rsidRPr="008F2B8A" w:rsidRDefault="00652E8C" w:rsidP="00254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C557A3" w14:textId="61DA8698" w:rsidR="00652E8C" w:rsidRPr="008F2B8A" w:rsidRDefault="004D1246" w:rsidP="00B15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1674587                      110</w:t>
            </w:r>
          </w:p>
        </w:tc>
      </w:tr>
    </w:tbl>
    <w:p w14:paraId="4FD13DDB" w14:textId="77777777" w:rsidR="004D1246" w:rsidRPr="008F2B8A" w:rsidRDefault="004D1246" w:rsidP="004D12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68110" w14:textId="0FE831F7" w:rsidR="00E906A4" w:rsidRPr="008F2B8A" w:rsidRDefault="00E906A4" w:rsidP="004D124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F2B8A">
        <w:rPr>
          <w:rFonts w:ascii="Times New Roman" w:hAnsi="Times New Roman" w:cs="Times New Roman"/>
          <w:b/>
          <w:bCs/>
          <w:sz w:val="28"/>
          <w:szCs w:val="28"/>
        </w:rPr>
        <w:t>Područni vrtić Luka, Trg sv. Roka 4</w:t>
      </w: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067"/>
        <w:gridCol w:w="3044"/>
        <w:gridCol w:w="3260"/>
      </w:tblGrid>
      <w:tr w:rsidR="00E906A4" w:rsidRPr="008F2B8A" w14:paraId="3FA3D82C" w14:textId="77777777" w:rsidTr="00AA100E">
        <w:tc>
          <w:tcPr>
            <w:tcW w:w="1067" w:type="dxa"/>
          </w:tcPr>
          <w:p w14:paraId="0891F82A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3044" w:type="dxa"/>
          </w:tcPr>
          <w:p w14:paraId="62EA2352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>JASLICE</w:t>
            </w:r>
          </w:p>
          <w:p w14:paraId="4B59E63E" w14:textId="77777777" w:rsidR="00E906A4" w:rsidRPr="008F2B8A" w:rsidRDefault="00E906A4" w:rsidP="00AA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 xml:space="preserve">Šifra zahtjeva     broj bodova               </w:t>
            </w:r>
          </w:p>
        </w:tc>
        <w:tc>
          <w:tcPr>
            <w:tcW w:w="3260" w:type="dxa"/>
          </w:tcPr>
          <w:p w14:paraId="52E2B01D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>VRTIĆ</w:t>
            </w:r>
          </w:p>
          <w:p w14:paraId="5D8B2F56" w14:textId="77777777" w:rsidR="00E906A4" w:rsidRPr="008F2B8A" w:rsidRDefault="00E906A4" w:rsidP="00AA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B8A">
              <w:rPr>
                <w:rFonts w:ascii="Times New Roman" w:hAnsi="Times New Roman" w:cs="Times New Roman"/>
                <w:sz w:val="24"/>
                <w:szCs w:val="24"/>
              </w:rPr>
              <w:t>Šifra zahtjeva        broj bodova</w:t>
            </w:r>
          </w:p>
        </w:tc>
      </w:tr>
      <w:tr w:rsidR="00E906A4" w:rsidRPr="008F2B8A" w14:paraId="4EC47EB1" w14:textId="77777777" w:rsidTr="00AA100E">
        <w:tc>
          <w:tcPr>
            <w:tcW w:w="1067" w:type="dxa"/>
          </w:tcPr>
          <w:p w14:paraId="0BA8F956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4" w:type="dxa"/>
          </w:tcPr>
          <w:p w14:paraId="6C721A8D" w14:textId="4B6BDB35" w:rsidR="00E906A4" w:rsidRPr="008F2B8A" w:rsidRDefault="004D1246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0372676                  130</w:t>
            </w:r>
          </w:p>
        </w:tc>
        <w:tc>
          <w:tcPr>
            <w:tcW w:w="3260" w:type="dxa"/>
          </w:tcPr>
          <w:p w14:paraId="707189E8" w14:textId="58F0F46C" w:rsidR="00E906A4" w:rsidRPr="008F2B8A" w:rsidRDefault="004D1246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32066</w:t>
            </w:r>
            <w:r w:rsidR="00A3519E">
              <w:rPr>
                <w:rFonts w:ascii="Times New Roman" w:hAnsi="Times New Roman" w:cs="Times New Roman"/>
                <w:sz w:val="28"/>
                <w:szCs w:val="28"/>
              </w:rPr>
              <w:t xml:space="preserve">73     </w:t>
            </w: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120</w:t>
            </w:r>
          </w:p>
        </w:tc>
      </w:tr>
      <w:tr w:rsidR="00E906A4" w:rsidRPr="008F2B8A" w14:paraId="586C9C00" w14:textId="77777777" w:rsidTr="00AA100E">
        <w:tc>
          <w:tcPr>
            <w:tcW w:w="1067" w:type="dxa"/>
          </w:tcPr>
          <w:p w14:paraId="633D3E6A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44" w:type="dxa"/>
          </w:tcPr>
          <w:p w14:paraId="3F905AD9" w14:textId="6AD27BE7" w:rsidR="00E906A4" w:rsidRPr="008F2B8A" w:rsidRDefault="004D1246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8508849                  125</w:t>
            </w:r>
          </w:p>
        </w:tc>
        <w:tc>
          <w:tcPr>
            <w:tcW w:w="3260" w:type="dxa"/>
          </w:tcPr>
          <w:p w14:paraId="1FFA17B7" w14:textId="623C1835" w:rsidR="00E906A4" w:rsidRPr="008F2B8A" w:rsidRDefault="004D1246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9619816                      115</w:t>
            </w:r>
          </w:p>
        </w:tc>
      </w:tr>
      <w:tr w:rsidR="00E906A4" w:rsidRPr="008F2B8A" w14:paraId="32904572" w14:textId="77777777" w:rsidTr="00AA100E">
        <w:tc>
          <w:tcPr>
            <w:tcW w:w="1067" w:type="dxa"/>
          </w:tcPr>
          <w:p w14:paraId="59A981A4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44" w:type="dxa"/>
          </w:tcPr>
          <w:p w14:paraId="56DF6205" w14:textId="219C7B5C" w:rsidR="00E906A4" w:rsidRPr="008F2B8A" w:rsidRDefault="008F2B8A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8558610                  120</w:t>
            </w:r>
          </w:p>
        </w:tc>
        <w:tc>
          <w:tcPr>
            <w:tcW w:w="3260" w:type="dxa"/>
          </w:tcPr>
          <w:p w14:paraId="52C033CE" w14:textId="7B286B91" w:rsidR="00E906A4" w:rsidRPr="008F2B8A" w:rsidRDefault="004D1246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2152972                        70</w:t>
            </w:r>
          </w:p>
        </w:tc>
      </w:tr>
      <w:tr w:rsidR="00E906A4" w:rsidRPr="008F2B8A" w14:paraId="7437AD59" w14:textId="77777777" w:rsidTr="00AA100E">
        <w:tc>
          <w:tcPr>
            <w:tcW w:w="1067" w:type="dxa"/>
          </w:tcPr>
          <w:p w14:paraId="63C4F78F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44" w:type="dxa"/>
          </w:tcPr>
          <w:p w14:paraId="165A1E4A" w14:textId="1BCBBF76" w:rsidR="00E906A4" w:rsidRPr="008F2B8A" w:rsidRDefault="008F2B8A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9211944                  120</w:t>
            </w:r>
          </w:p>
        </w:tc>
        <w:tc>
          <w:tcPr>
            <w:tcW w:w="3260" w:type="dxa"/>
          </w:tcPr>
          <w:p w14:paraId="1A48C198" w14:textId="12AA3B10" w:rsidR="00E906A4" w:rsidRPr="008F2B8A" w:rsidRDefault="00E906A4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6A4" w:rsidRPr="008F2B8A" w14:paraId="48D9508C" w14:textId="77777777" w:rsidTr="00AA100E">
        <w:tc>
          <w:tcPr>
            <w:tcW w:w="1067" w:type="dxa"/>
          </w:tcPr>
          <w:p w14:paraId="170213F7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44" w:type="dxa"/>
          </w:tcPr>
          <w:p w14:paraId="45C49C1C" w14:textId="63F7644D" w:rsidR="00E906A4" w:rsidRPr="008F2B8A" w:rsidRDefault="008F2B8A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1527970                  120</w:t>
            </w:r>
          </w:p>
        </w:tc>
        <w:tc>
          <w:tcPr>
            <w:tcW w:w="3260" w:type="dxa"/>
          </w:tcPr>
          <w:p w14:paraId="22A5AC8D" w14:textId="08224951" w:rsidR="00E906A4" w:rsidRPr="008F2B8A" w:rsidRDefault="00E906A4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6A4" w:rsidRPr="008F2B8A" w14:paraId="33D58719" w14:textId="77777777" w:rsidTr="00AA100E">
        <w:tc>
          <w:tcPr>
            <w:tcW w:w="1067" w:type="dxa"/>
          </w:tcPr>
          <w:p w14:paraId="53F3F4F5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44" w:type="dxa"/>
          </w:tcPr>
          <w:p w14:paraId="51093CA2" w14:textId="3E148E87" w:rsidR="00E906A4" w:rsidRPr="008F2B8A" w:rsidRDefault="008F2B8A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8401844                  120</w:t>
            </w:r>
          </w:p>
        </w:tc>
        <w:tc>
          <w:tcPr>
            <w:tcW w:w="3260" w:type="dxa"/>
          </w:tcPr>
          <w:p w14:paraId="6A6806B0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6A4" w:rsidRPr="008F2B8A" w14:paraId="254EC18E" w14:textId="77777777" w:rsidTr="00AA100E">
        <w:tc>
          <w:tcPr>
            <w:tcW w:w="1067" w:type="dxa"/>
          </w:tcPr>
          <w:p w14:paraId="21AC98E9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44" w:type="dxa"/>
          </w:tcPr>
          <w:p w14:paraId="7572D96A" w14:textId="04888E87" w:rsidR="00E906A4" w:rsidRPr="008F2B8A" w:rsidRDefault="008F2B8A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6063228                  120</w:t>
            </w:r>
          </w:p>
        </w:tc>
        <w:tc>
          <w:tcPr>
            <w:tcW w:w="3260" w:type="dxa"/>
          </w:tcPr>
          <w:p w14:paraId="520BAF3E" w14:textId="77777777" w:rsidR="00E906A4" w:rsidRPr="008F2B8A" w:rsidRDefault="00E906A4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1F8" w:rsidRPr="008F2B8A" w14:paraId="39D7047E" w14:textId="77777777" w:rsidTr="00AA100E">
        <w:tc>
          <w:tcPr>
            <w:tcW w:w="1067" w:type="dxa"/>
          </w:tcPr>
          <w:p w14:paraId="603411B3" w14:textId="7091E9A5" w:rsidR="00CC51F8" w:rsidRPr="008F2B8A" w:rsidRDefault="00CC51F8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44" w:type="dxa"/>
          </w:tcPr>
          <w:p w14:paraId="4897DDC3" w14:textId="23F5DF08" w:rsidR="00CC51F8" w:rsidRPr="008F2B8A" w:rsidRDefault="008F2B8A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5412527                  120</w:t>
            </w:r>
          </w:p>
        </w:tc>
        <w:tc>
          <w:tcPr>
            <w:tcW w:w="3260" w:type="dxa"/>
          </w:tcPr>
          <w:p w14:paraId="05236499" w14:textId="77777777" w:rsidR="00CC51F8" w:rsidRPr="008F2B8A" w:rsidRDefault="00CC51F8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1F8" w:rsidRPr="008F2B8A" w14:paraId="434F0ECC" w14:textId="77777777" w:rsidTr="00AA100E">
        <w:tc>
          <w:tcPr>
            <w:tcW w:w="1067" w:type="dxa"/>
          </w:tcPr>
          <w:p w14:paraId="3C38B6F5" w14:textId="7FC1F09B" w:rsidR="00CC51F8" w:rsidRPr="008F2B8A" w:rsidRDefault="00CC51F8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44" w:type="dxa"/>
          </w:tcPr>
          <w:p w14:paraId="66CFAE9E" w14:textId="6F8A885B" w:rsidR="00CC51F8" w:rsidRPr="008F2B8A" w:rsidRDefault="008F2B8A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9362809                    70</w:t>
            </w:r>
          </w:p>
        </w:tc>
        <w:tc>
          <w:tcPr>
            <w:tcW w:w="3260" w:type="dxa"/>
          </w:tcPr>
          <w:p w14:paraId="486AC687" w14:textId="77777777" w:rsidR="00CC51F8" w:rsidRPr="008F2B8A" w:rsidRDefault="00CC51F8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46" w:rsidRPr="008F2B8A" w14:paraId="44036C53" w14:textId="77777777" w:rsidTr="00AA100E">
        <w:tc>
          <w:tcPr>
            <w:tcW w:w="1067" w:type="dxa"/>
          </w:tcPr>
          <w:p w14:paraId="50EF6660" w14:textId="1F00B014" w:rsidR="004D1246" w:rsidRPr="008F2B8A" w:rsidRDefault="004D1246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44" w:type="dxa"/>
          </w:tcPr>
          <w:p w14:paraId="0B374A31" w14:textId="7943332E" w:rsidR="004D1246" w:rsidRPr="008F2B8A" w:rsidRDefault="008F2B8A" w:rsidP="00AA1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8A">
              <w:rPr>
                <w:rFonts w:ascii="Times New Roman" w:hAnsi="Times New Roman" w:cs="Times New Roman"/>
                <w:sz w:val="28"/>
                <w:szCs w:val="28"/>
              </w:rPr>
              <w:t>9505515                    70</w:t>
            </w:r>
          </w:p>
        </w:tc>
        <w:tc>
          <w:tcPr>
            <w:tcW w:w="3260" w:type="dxa"/>
          </w:tcPr>
          <w:p w14:paraId="6326010E" w14:textId="77777777" w:rsidR="004D1246" w:rsidRPr="008F2B8A" w:rsidRDefault="004D1246" w:rsidP="00AA1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0C7B0E" w14:textId="77777777" w:rsidR="00E906A4" w:rsidRPr="00C078D7" w:rsidRDefault="00E906A4" w:rsidP="00CD36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70062" w14:textId="77777777" w:rsidR="008F2B8A" w:rsidRDefault="008F2B8A" w:rsidP="00CD36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2686D" w14:textId="77777777" w:rsidR="008F2B8A" w:rsidRDefault="008F2B8A" w:rsidP="00CD36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8671E" w14:textId="77777777" w:rsidR="008F2B8A" w:rsidRDefault="008F2B8A" w:rsidP="00CD36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DAE7B" w14:textId="6CED24C4" w:rsidR="00CD36B4" w:rsidRDefault="00CD36B4" w:rsidP="00CD36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2B8A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OBRAZLOŽENJE:</w:t>
      </w:r>
    </w:p>
    <w:p w14:paraId="082FC80E" w14:textId="77777777" w:rsidR="008F2B8A" w:rsidRPr="008F2B8A" w:rsidRDefault="008F2B8A" w:rsidP="00CD36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B8509" w14:textId="1EDA2A9A" w:rsidR="00CD36B4" w:rsidRPr="008F2B8A" w:rsidRDefault="00CD36B4" w:rsidP="008F2B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2B8A">
        <w:rPr>
          <w:rFonts w:ascii="Times New Roman" w:hAnsi="Times New Roman" w:cs="Times New Roman"/>
          <w:sz w:val="24"/>
          <w:szCs w:val="24"/>
        </w:rPr>
        <w:tab/>
        <w:t>Temeljem Obavijesti o upisu u pedagošku godinu 202</w:t>
      </w:r>
      <w:r w:rsidR="008F2B8A" w:rsidRPr="008F2B8A">
        <w:rPr>
          <w:rFonts w:ascii="Times New Roman" w:hAnsi="Times New Roman" w:cs="Times New Roman"/>
          <w:sz w:val="24"/>
          <w:szCs w:val="24"/>
        </w:rPr>
        <w:t>6</w:t>
      </w:r>
      <w:r w:rsidR="00BB35B8" w:rsidRPr="008F2B8A">
        <w:rPr>
          <w:rFonts w:ascii="Times New Roman" w:hAnsi="Times New Roman" w:cs="Times New Roman"/>
          <w:sz w:val="24"/>
          <w:szCs w:val="24"/>
        </w:rPr>
        <w:t>.</w:t>
      </w:r>
      <w:r w:rsidRPr="008F2B8A">
        <w:rPr>
          <w:rFonts w:ascii="Times New Roman" w:hAnsi="Times New Roman" w:cs="Times New Roman"/>
          <w:sz w:val="24"/>
          <w:szCs w:val="24"/>
        </w:rPr>
        <w:t>/202</w:t>
      </w:r>
      <w:r w:rsidR="008F2B8A" w:rsidRPr="008F2B8A">
        <w:rPr>
          <w:rFonts w:ascii="Times New Roman" w:hAnsi="Times New Roman" w:cs="Times New Roman"/>
          <w:sz w:val="24"/>
          <w:szCs w:val="24"/>
        </w:rPr>
        <w:t>7</w:t>
      </w:r>
      <w:r w:rsidR="00BB35B8" w:rsidRPr="008F2B8A">
        <w:rPr>
          <w:rFonts w:ascii="Times New Roman" w:hAnsi="Times New Roman" w:cs="Times New Roman"/>
          <w:sz w:val="24"/>
          <w:szCs w:val="24"/>
        </w:rPr>
        <w:t>.</w:t>
      </w:r>
      <w:r w:rsidRPr="008F2B8A">
        <w:rPr>
          <w:rFonts w:ascii="Times New Roman" w:hAnsi="Times New Roman" w:cs="Times New Roman"/>
          <w:sz w:val="24"/>
          <w:szCs w:val="24"/>
        </w:rPr>
        <w:t xml:space="preserve"> od </w:t>
      </w:r>
      <w:r w:rsidR="005D27C3" w:rsidRPr="008F2B8A">
        <w:rPr>
          <w:rFonts w:ascii="Times New Roman" w:hAnsi="Times New Roman" w:cs="Times New Roman"/>
          <w:sz w:val="24"/>
          <w:szCs w:val="24"/>
        </w:rPr>
        <w:t>2</w:t>
      </w:r>
      <w:r w:rsidR="008F2B8A" w:rsidRPr="008F2B8A">
        <w:rPr>
          <w:rFonts w:ascii="Times New Roman" w:hAnsi="Times New Roman" w:cs="Times New Roman"/>
          <w:sz w:val="24"/>
          <w:szCs w:val="24"/>
        </w:rPr>
        <w:t>4</w:t>
      </w:r>
      <w:r w:rsidR="005D27C3" w:rsidRPr="008F2B8A">
        <w:rPr>
          <w:rFonts w:ascii="Times New Roman" w:hAnsi="Times New Roman" w:cs="Times New Roman"/>
          <w:sz w:val="24"/>
          <w:szCs w:val="24"/>
        </w:rPr>
        <w:t>. travnja</w:t>
      </w:r>
      <w:r w:rsidR="006D6B93" w:rsidRPr="008F2B8A">
        <w:rPr>
          <w:rFonts w:ascii="Times New Roman" w:hAnsi="Times New Roman" w:cs="Times New Roman"/>
          <w:sz w:val="24"/>
          <w:szCs w:val="24"/>
        </w:rPr>
        <w:t xml:space="preserve"> </w:t>
      </w:r>
      <w:r w:rsidRPr="008F2B8A">
        <w:rPr>
          <w:rFonts w:ascii="Times New Roman" w:hAnsi="Times New Roman" w:cs="Times New Roman"/>
          <w:sz w:val="24"/>
          <w:szCs w:val="24"/>
        </w:rPr>
        <w:t>202</w:t>
      </w:r>
      <w:r w:rsidR="008F2B8A" w:rsidRPr="008F2B8A">
        <w:rPr>
          <w:rFonts w:ascii="Times New Roman" w:hAnsi="Times New Roman" w:cs="Times New Roman"/>
          <w:sz w:val="24"/>
          <w:szCs w:val="24"/>
        </w:rPr>
        <w:t>6</w:t>
      </w:r>
      <w:r w:rsidRPr="008F2B8A">
        <w:rPr>
          <w:rFonts w:ascii="Times New Roman" w:hAnsi="Times New Roman" w:cs="Times New Roman"/>
          <w:sz w:val="24"/>
          <w:szCs w:val="24"/>
        </w:rPr>
        <w:t>. godine u Dječjem vrtić</w:t>
      </w:r>
      <w:r w:rsidR="006D6B93" w:rsidRPr="008F2B8A">
        <w:rPr>
          <w:rFonts w:ascii="Times New Roman" w:hAnsi="Times New Roman" w:cs="Times New Roman"/>
          <w:sz w:val="24"/>
          <w:szCs w:val="24"/>
        </w:rPr>
        <w:t>u</w:t>
      </w:r>
      <w:r w:rsidRPr="008F2B8A">
        <w:rPr>
          <w:rFonts w:ascii="Times New Roman" w:hAnsi="Times New Roman" w:cs="Times New Roman"/>
          <w:sz w:val="24"/>
          <w:szCs w:val="24"/>
        </w:rPr>
        <w:t xml:space="preserve"> Smokvica u redovnom upisnom roku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putem sustava e</w:t>
      </w:r>
      <w:r w:rsidR="004E6BFA" w:rsidRPr="008F2B8A">
        <w:rPr>
          <w:rFonts w:ascii="Times New Roman" w:hAnsi="Times New Roman" w:cs="Times New Roman"/>
          <w:sz w:val="24"/>
          <w:szCs w:val="24"/>
        </w:rPr>
        <w:t>-</w:t>
      </w:r>
      <w:r w:rsidR="005D27C3" w:rsidRPr="008F2B8A">
        <w:rPr>
          <w:rFonts w:ascii="Times New Roman" w:hAnsi="Times New Roman" w:cs="Times New Roman"/>
          <w:sz w:val="24"/>
          <w:szCs w:val="24"/>
        </w:rPr>
        <w:t>Upisi</w:t>
      </w:r>
      <w:r w:rsidRPr="008F2B8A">
        <w:rPr>
          <w:rFonts w:ascii="Times New Roman" w:hAnsi="Times New Roman" w:cs="Times New Roman"/>
          <w:sz w:val="24"/>
          <w:szCs w:val="24"/>
        </w:rPr>
        <w:t xml:space="preserve"> zaprimljen 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je </w:t>
      </w:r>
      <w:r w:rsidR="008F2B8A" w:rsidRPr="008F2B8A">
        <w:rPr>
          <w:rFonts w:ascii="Times New Roman" w:hAnsi="Times New Roman" w:cs="Times New Roman"/>
          <w:sz w:val="24"/>
          <w:szCs w:val="24"/>
        </w:rPr>
        <w:t>40</w:t>
      </w:r>
      <w:r w:rsidRPr="008F2B8A">
        <w:rPr>
          <w:rFonts w:ascii="Times New Roman" w:hAnsi="Times New Roman" w:cs="Times New Roman"/>
          <w:sz w:val="24"/>
          <w:szCs w:val="24"/>
        </w:rPr>
        <w:t xml:space="preserve"> (</w:t>
      </w:r>
      <w:r w:rsidR="008F2B8A" w:rsidRPr="008F2B8A">
        <w:rPr>
          <w:rFonts w:ascii="Times New Roman" w:hAnsi="Times New Roman" w:cs="Times New Roman"/>
          <w:sz w:val="24"/>
          <w:szCs w:val="24"/>
        </w:rPr>
        <w:t>četrdeset</w:t>
      </w:r>
      <w:r w:rsidRPr="008F2B8A">
        <w:rPr>
          <w:rFonts w:ascii="Times New Roman" w:hAnsi="Times New Roman" w:cs="Times New Roman"/>
          <w:sz w:val="24"/>
          <w:szCs w:val="24"/>
        </w:rPr>
        <w:t>) Zahtjev</w:t>
      </w:r>
      <w:r w:rsidR="008F2B8A" w:rsidRPr="008F2B8A">
        <w:rPr>
          <w:rFonts w:ascii="Times New Roman" w:hAnsi="Times New Roman" w:cs="Times New Roman"/>
          <w:sz w:val="24"/>
          <w:szCs w:val="24"/>
        </w:rPr>
        <w:t>a</w:t>
      </w:r>
      <w:r w:rsidRPr="008F2B8A">
        <w:rPr>
          <w:rFonts w:ascii="Times New Roman" w:hAnsi="Times New Roman" w:cs="Times New Roman"/>
          <w:sz w:val="24"/>
          <w:szCs w:val="24"/>
        </w:rPr>
        <w:t xml:space="preserve"> za upis u redovite programe ranog i predškolskog </w:t>
      </w:r>
      <w:r w:rsidR="00CC51F8" w:rsidRPr="008F2B8A">
        <w:rPr>
          <w:rFonts w:ascii="Times New Roman" w:hAnsi="Times New Roman" w:cs="Times New Roman"/>
          <w:sz w:val="24"/>
          <w:szCs w:val="24"/>
        </w:rPr>
        <w:t>odgoja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, od čega </w:t>
      </w:r>
      <w:r w:rsidR="008F2B8A" w:rsidRPr="008F2B8A">
        <w:rPr>
          <w:rFonts w:ascii="Times New Roman" w:hAnsi="Times New Roman" w:cs="Times New Roman"/>
          <w:sz w:val="24"/>
          <w:szCs w:val="24"/>
        </w:rPr>
        <w:t>6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zahtjev</w:t>
      </w:r>
      <w:r w:rsidR="008F2B8A" w:rsidRPr="008F2B8A">
        <w:rPr>
          <w:rFonts w:ascii="Times New Roman" w:hAnsi="Times New Roman" w:cs="Times New Roman"/>
          <w:sz w:val="24"/>
          <w:szCs w:val="24"/>
        </w:rPr>
        <w:t>a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za d</w:t>
      </w:r>
      <w:r w:rsidR="008F2B8A" w:rsidRPr="008F2B8A">
        <w:rPr>
          <w:rFonts w:ascii="Times New Roman" w:hAnsi="Times New Roman" w:cs="Times New Roman"/>
          <w:sz w:val="24"/>
          <w:szCs w:val="24"/>
        </w:rPr>
        <w:t>jecu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koj</w:t>
      </w:r>
      <w:r w:rsidR="008F2B8A" w:rsidRPr="008F2B8A">
        <w:rPr>
          <w:rFonts w:ascii="Times New Roman" w:hAnsi="Times New Roman" w:cs="Times New Roman"/>
          <w:sz w:val="24"/>
          <w:szCs w:val="24"/>
        </w:rPr>
        <w:t>a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ni</w:t>
      </w:r>
      <w:r w:rsidR="008F2B8A" w:rsidRPr="008F2B8A">
        <w:rPr>
          <w:rFonts w:ascii="Times New Roman" w:hAnsi="Times New Roman" w:cs="Times New Roman"/>
          <w:sz w:val="24"/>
          <w:szCs w:val="24"/>
        </w:rPr>
        <w:t>su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rođen</w:t>
      </w:r>
      <w:r w:rsidR="008F2B8A" w:rsidRPr="008F2B8A">
        <w:rPr>
          <w:rFonts w:ascii="Times New Roman" w:hAnsi="Times New Roman" w:cs="Times New Roman"/>
          <w:sz w:val="24"/>
          <w:szCs w:val="24"/>
        </w:rPr>
        <w:t>a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do 31. kolovoza 202</w:t>
      </w:r>
      <w:r w:rsidR="008F2B8A" w:rsidRPr="008F2B8A">
        <w:rPr>
          <w:rFonts w:ascii="Times New Roman" w:hAnsi="Times New Roman" w:cs="Times New Roman"/>
          <w:sz w:val="24"/>
          <w:szCs w:val="24"/>
        </w:rPr>
        <w:t>5</w:t>
      </w:r>
      <w:r w:rsidR="005D27C3" w:rsidRPr="008F2B8A">
        <w:rPr>
          <w:rFonts w:ascii="Times New Roman" w:hAnsi="Times New Roman" w:cs="Times New Roman"/>
          <w:sz w:val="24"/>
          <w:szCs w:val="24"/>
        </w:rPr>
        <w:t>. godine</w:t>
      </w:r>
      <w:r w:rsidR="00CC51F8" w:rsidRPr="008F2B8A">
        <w:rPr>
          <w:rFonts w:ascii="Times New Roman" w:hAnsi="Times New Roman" w:cs="Times New Roman"/>
          <w:sz w:val="24"/>
          <w:szCs w:val="24"/>
        </w:rPr>
        <w:t>.</w:t>
      </w:r>
    </w:p>
    <w:p w14:paraId="6B1B90FE" w14:textId="6FEEF1A3" w:rsidR="00CD36B4" w:rsidRPr="008F2B8A" w:rsidRDefault="00CD36B4" w:rsidP="008F2B8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2B8A">
        <w:rPr>
          <w:rFonts w:ascii="Times New Roman" w:hAnsi="Times New Roman" w:cs="Times New Roman"/>
          <w:sz w:val="24"/>
          <w:szCs w:val="24"/>
        </w:rPr>
        <w:t>Prema Planu upisa Dječjeg vrtića Smokvica za pedagošku godinu 202</w:t>
      </w:r>
      <w:r w:rsidR="008F2B8A" w:rsidRPr="008F2B8A">
        <w:rPr>
          <w:rFonts w:ascii="Times New Roman" w:hAnsi="Times New Roman" w:cs="Times New Roman"/>
          <w:sz w:val="24"/>
          <w:szCs w:val="24"/>
        </w:rPr>
        <w:t>6</w:t>
      </w:r>
      <w:r w:rsidRPr="008F2B8A">
        <w:rPr>
          <w:rFonts w:ascii="Times New Roman" w:hAnsi="Times New Roman" w:cs="Times New Roman"/>
          <w:sz w:val="24"/>
          <w:szCs w:val="24"/>
        </w:rPr>
        <w:t>./2</w:t>
      </w:r>
      <w:r w:rsidR="008F2B8A" w:rsidRPr="008F2B8A">
        <w:rPr>
          <w:rFonts w:ascii="Times New Roman" w:hAnsi="Times New Roman" w:cs="Times New Roman"/>
          <w:sz w:val="24"/>
          <w:szCs w:val="24"/>
        </w:rPr>
        <w:t>7</w:t>
      </w:r>
      <w:r w:rsidR="005D27C3" w:rsidRPr="008F2B8A">
        <w:rPr>
          <w:rFonts w:ascii="Times New Roman" w:hAnsi="Times New Roman" w:cs="Times New Roman"/>
          <w:sz w:val="24"/>
          <w:szCs w:val="24"/>
        </w:rPr>
        <w:t>.</w:t>
      </w:r>
      <w:r w:rsidRPr="008F2B8A">
        <w:rPr>
          <w:rFonts w:ascii="Times New Roman" w:hAnsi="Times New Roman" w:cs="Times New Roman"/>
          <w:sz w:val="24"/>
          <w:szCs w:val="24"/>
        </w:rPr>
        <w:t xml:space="preserve"> moguć je upis sljedećeg broja djece polaznika redovitih predškolskih programa:</w:t>
      </w:r>
    </w:p>
    <w:p w14:paraId="1B96619A" w14:textId="1F772C1A" w:rsidR="00CD36B4" w:rsidRPr="008F2B8A" w:rsidRDefault="00CD36B4" w:rsidP="008F2B8A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2B8A">
        <w:rPr>
          <w:rFonts w:ascii="Times New Roman" w:hAnsi="Times New Roman" w:cs="Times New Roman"/>
          <w:sz w:val="24"/>
          <w:szCs w:val="24"/>
        </w:rPr>
        <w:t xml:space="preserve">Centralni vrtić Pojatno: 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jaslice – </w:t>
      </w:r>
      <w:r w:rsidR="008F2B8A" w:rsidRPr="008F2B8A">
        <w:rPr>
          <w:rFonts w:ascii="Times New Roman" w:hAnsi="Times New Roman" w:cs="Times New Roman"/>
          <w:sz w:val="24"/>
          <w:szCs w:val="24"/>
        </w:rPr>
        <w:t>4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djece, vrtić – </w:t>
      </w:r>
      <w:r w:rsidR="00CC51F8" w:rsidRPr="008F2B8A">
        <w:rPr>
          <w:rFonts w:ascii="Times New Roman" w:hAnsi="Times New Roman" w:cs="Times New Roman"/>
          <w:sz w:val="24"/>
          <w:szCs w:val="24"/>
        </w:rPr>
        <w:t>5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d</w:t>
      </w:r>
      <w:r w:rsidR="00CC51F8" w:rsidRPr="008F2B8A">
        <w:rPr>
          <w:rFonts w:ascii="Times New Roman" w:hAnsi="Times New Roman" w:cs="Times New Roman"/>
          <w:sz w:val="24"/>
          <w:szCs w:val="24"/>
        </w:rPr>
        <w:t>jece</w:t>
      </w:r>
    </w:p>
    <w:p w14:paraId="732B1833" w14:textId="77AAB037" w:rsidR="00CD36B4" w:rsidRPr="008F2B8A" w:rsidRDefault="00CD36B4" w:rsidP="008F2B8A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2B8A">
        <w:rPr>
          <w:rFonts w:ascii="Times New Roman" w:hAnsi="Times New Roman" w:cs="Times New Roman"/>
          <w:sz w:val="24"/>
          <w:szCs w:val="24"/>
        </w:rPr>
        <w:t xml:space="preserve">Područni vrtić Luka: 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jaslice – </w:t>
      </w:r>
      <w:r w:rsidR="00CC51F8" w:rsidRPr="008F2B8A">
        <w:rPr>
          <w:rFonts w:ascii="Times New Roman" w:hAnsi="Times New Roman" w:cs="Times New Roman"/>
          <w:sz w:val="24"/>
          <w:szCs w:val="24"/>
        </w:rPr>
        <w:t>1</w:t>
      </w:r>
      <w:r w:rsidR="008F2B8A" w:rsidRPr="008F2B8A">
        <w:rPr>
          <w:rFonts w:ascii="Times New Roman" w:hAnsi="Times New Roman" w:cs="Times New Roman"/>
          <w:sz w:val="24"/>
          <w:szCs w:val="24"/>
        </w:rPr>
        <w:t>0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djece, vrtić – </w:t>
      </w:r>
      <w:r w:rsidR="008F2B8A" w:rsidRPr="008F2B8A">
        <w:rPr>
          <w:rFonts w:ascii="Times New Roman" w:hAnsi="Times New Roman" w:cs="Times New Roman"/>
          <w:sz w:val="24"/>
          <w:szCs w:val="24"/>
        </w:rPr>
        <w:t xml:space="preserve">3 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djece </w:t>
      </w:r>
    </w:p>
    <w:p w14:paraId="050D934D" w14:textId="3C45CC85" w:rsidR="00976313" w:rsidRPr="008F2B8A" w:rsidRDefault="00976313" w:rsidP="008F2B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evaluacije zaprimljenih zahtjeva i provedenih inicijalnih razgovora za upis djece rođene do 31.08.202</w:t>
      </w:r>
      <w:r w:rsidR="008F2B8A"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u redoviti 10-satni program, upisana su djeca s ostvarenim najvećim brojem bodova. </w:t>
      </w:r>
      <w:r w:rsidR="00E906A4"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>U ovom upisnom roku popunjena su sva mjesta u jasličkom</w:t>
      </w:r>
      <w:r w:rsidR="00CC51F8"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vrtićkom</w:t>
      </w:r>
      <w:r w:rsidR="00E906A4"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programu</w:t>
      </w:r>
      <w:r w:rsidR="00CC51F8"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906A4"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B254C12" w14:textId="6BBF3D56" w:rsidR="00CD36B4" w:rsidRPr="008F2B8A" w:rsidRDefault="00CD36B4" w:rsidP="008F2B8A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F2B8A">
        <w:rPr>
          <w:rFonts w:ascii="Times New Roman" w:hAnsi="Times New Roman" w:cs="Times New Roman"/>
          <w:sz w:val="24"/>
          <w:szCs w:val="24"/>
        </w:rPr>
        <w:t xml:space="preserve">Za upis djece u obvezan Program </w:t>
      </w:r>
      <w:proofErr w:type="spellStart"/>
      <w:r w:rsidRPr="008F2B8A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8F2B8A">
        <w:rPr>
          <w:rFonts w:ascii="Times New Roman" w:hAnsi="Times New Roman" w:cs="Times New Roman"/>
          <w:sz w:val="24"/>
          <w:szCs w:val="24"/>
        </w:rPr>
        <w:t xml:space="preserve"> (Mala škola) koja nisu polaznici redovitih programa </w:t>
      </w:r>
      <w:r w:rsidR="00827857" w:rsidRPr="008F2B8A">
        <w:rPr>
          <w:rFonts w:ascii="Times New Roman" w:hAnsi="Times New Roman" w:cs="Times New Roman"/>
          <w:sz w:val="24"/>
          <w:szCs w:val="24"/>
        </w:rPr>
        <w:t xml:space="preserve">nije </w:t>
      </w:r>
      <w:r w:rsidRPr="008F2B8A">
        <w:rPr>
          <w:rFonts w:ascii="Times New Roman" w:hAnsi="Times New Roman" w:cs="Times New Roman"/>
          <w:sz w:val="24"/>
          <w:szCs w:val="24"/>
        </w:rPr>
        <w:t>zaprimljen</w:t>
      </w:r>
      <w:r w:rsidR="00827857" w:rsidRPr="008F2B8A">
        <w:rPr>
          <w:rFonts w:ascii="Times New Roman" w:hAnsi="Times New Roman" w:cs="Times New Roman"/>
          <w:sz w:val="24"/>
          <w:szCs w:val="24"/>
        </w:rPr>
        <w:t xml:space="preserve"> niti jedan</w:t>
      </w:r>
      <w:r w:rsidRPr="008F2B8A">
        <w:rPr>
          <w:rFonts w:ascii="Times New Roman" w:hAnsi="Times New Roman" w:cs="Times New Roman"/>
          <w:sz w:val="24"/>
          <w:szCs w:val="24"/>
        </w:rPr>
        <w:t xml:space="preserve"> zahtjev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 </w:t>
      </w:r>
      <w:r w:rsidRPr="008F2B8A">
        <w:rPr>
          <w:rFonts w:ascii="Times New Roman" w:hAnsi="Times New Roman" w:cs="Times New Roman"/>
          <w:sz w:val="24"/>
          <w:szCs w:val="24"/>
        </w:rPr>
        <w:t>za upis</w:t>
      </w:r>
      <w:r w:rsidR="005D27C3" w:rsidRPr="008F2B8A">
        <w:rPr>
          <w:rFonts w:ascii="Times New Roman" w:hAnsi="Times New Roman" w:cs="Times New Roman"/>
          <w:sz w:val="24"/>
          <w:szCs w:val="24"/>
        </w:rPr>
        <w:t>, a zahtjevi se mogu predati do 30. rujna 202</w:t>
      </w:r>
      <w:r w:rsidR="008F2B8A" w:rsidRPr="008F2B8A">
        <w:rPr>
          <w:rFonts w:ascii="Times New Roman" w:hAnsi="Times New Roman" w:cs="Times New Roman"/>
          <w:sz w:val="24"/>
          <w:szCs w:val="24"/>
        </w:rPr>
        <w:t>6</w:t>
      </w:r>
      <w:r w:rsidR="005D27C3" w:rsidRPr="008F2B8A">
        <w:rPr>
          <w:rFonts w:ascii="Times New Roman" w:hAnsi="Times New Roman" w:cs="Times New Roman"/>
          <w:sz w:val="24"/>
          <w:szCs w:val="24"/>
        </w:rPr>
        <w:t xml:space="preserve">. godine, </w:t>
      </w:r>
      <w:r w:rsidRPr="008F2B8A">
        <w:rPr>
          <w:rFonts w:ascii="Times New Roman" w:hAnsi="Times New Roman" w:cs="Times New Roman"/>
          <w:sz w:val="24"/>
          <w:szCs w:val="24"/>
        </w:rPr>
        <w:t xml:space="preserve">te će se svi obveznici programa </w:t>
      </w:r>
      <w:proofErr w:type="spellStart"/>
      <w:r w:rsidRPr="008F2B8A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8F2B8A">
        <w:rPr>
          <w:rFonts w:ascii="Times New Roman" w:hAnsi="Times New Roman" w:cs="Times New Roman"/>
          <w:sz w:val="24"/>
          <w:szCs w:val="24"/>
        </w:rPr>
        <w:t xml:space="preserve"> s područja Općin</w:t>
      </w:r>
      <w:r w:rsidR="00BB35B8" w:rsidRPr="008F2B8A">
        <w:rPr>
          <w:rFonts w:ascii="Times New Roman" w:hAnsi="Times New Roman" w:cs="Times New Roman"/>
          <w:sz w:val="24"/>
          <w:szCs w:val="24"/>
        </w:rPr>
        <w:t>e</w:t>
      </w:r>
      <w:r w:rsidRPr="008F2B8A">
        <w:rPr>
          <w:rFonts w:ascii="Times New Roman" w:hAnsi="Times New Roman" w:cs="Times New Roman"/>
          <w:sz w:val="24"/>
          <w:szCs w:val="24"/>
        </w:rPr>
        <w:t xml:space="preserve"> Luka uključiti u program od 0</w:t>
      </w:r>
      <w:r w:rsidR="00827857" w:rsidRPr="008F2B8A">
        <w:rPr>
          <w:rFonts w:ascii="Times New Roman" w:hAnsi="Times New Roman" w:cs="Times New Roman"/>
          <w:sz w:val="24"/>
          <w:szCs w:val="24"/>
        </w:rPr>
        <w:t>1</w:t>
      </w:r>
      <w:r w:rsidRPr="008F2B8A">
        <w:rPr>
          <w:rFonts w:ascii="Times New Roman" w:hAnsi="Times New Roman" w:cs="Times New Roman"/>
          <w:sz w:val="24"/>
          <w:szCs w:val="24"/>
        </w:rPr>
        <w:t>.10.202</w:t>
      </w:r>
      <w:r w:rsidR="008F2B8A" w:rsidRPr="008F2B8A">
        <w:rPr>
          <w:rFonts w:ascii="Times New Roman" w:hAnsi="Times New Roman" w:cs="Times New Roman"/>
          <w:sz w:val="24"/>
          <w:szCs w:val="24"/>
        </w:rPr>
        <w:t>6</w:t>
      </w:r>
      <w:r w:rsidRPr="008F2B8A">
        <w:rPr>
          <w:rFonts w:ascii="Times New Roman" w:hAnsi="Times New Roman" w:cs="Times New Roman"/>
          <w:sz w:val="24"/>
          <w:szCs w:val="24"/>
        </w:rPr>
        <w:t>. godine.</w:t>
      </w:r>
    </w:p>
    <w:p w14:paraId="560C0325" w14:textId="2CC445B5" w:rsidR="004E6BFA" w:rsidRPr="008F2B8A" w:rsidRDefault="004E6BFA" w:rsidP="008F2B8A">
      <w:pPr>
        <w:widowControl w:val="0"/>
        <w:autoSpaceDE w:val="0"/>
        <w:autoSpaceDN w:val="0"/>
        <w:spacing w:after="0" w:line="276" w:lineRule="auto"/>
        <w:ind w:right="207" w:firstLine="36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F2B8A">
        <w:rPr>
          <w:rFonts w:ascii="Times New Roman" w:eastAsia="Times New Roman" w:hAnsi="Times New Roman" w:cs="Times New Roman"/>
          <w:sz w:val="24"/>
          <w:szCs w:val="24"/>
        </w:rPr>
        <w:t>Protiv</w:t>
      </w:r>
      <w:r w:rsidR="00C078D7" w:rsidRPr="008F2B8A">
        <w:rPr>
          <w:rFonts w:ascii="Times New Roman" w:eastAsia="Times New Roman" w:hAnsi="Times New Roman" w:cs="Times New Roman"/>
          <w:sz w:val="24"/>
          <w:szCs w:val="24"/>
        </w:rPr>
        <w:t xml:space="preserve"> ove </w:t>
      </w:r>
      <w:r w:rsidRPr="008F2B8A">
        <w:rPr>
          <w:rFonts w:ascii="Times New Roman" w:eastAsia="Times New Roman" w:hAnsi="Times New Roman" w:cs="Times New Roman"/>
          <w:sz w:val="24"/>
          <w:szCs w:val="24"/>
        </w:rPr>
        <w:t>Odluke podnositelji zahtjeva za upis imaju pravo prigovora u roku 15 dana od dana objave Odluke o rezultatima upisa. O</w:t>
      </w:r>
      <w:r w:rsidR="00BB35B8" w:rsidRPr="008F2B8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F2B8A">
        <w:rPr>
          <w:rFonts w:ascii="Times New Roman" w:eastAsia="Times New Roman" w:hAnsi="Times New Roman" w:cs="Times New Roman"/>
          <w:sz w:val="24"/>
          <w:szCs w:val="24"/>
        </w:rPr>
        <w:t>prigovoru</w:t>
      </w:r>
      <w:r w:rsidR="006D6B93" w:rsidRPr="008F2B8A">
        <w:rPr>
          <w:rFonts w:ascii="Times New Roman" w:eastAsia="Times New Roman" w:hAnsi="Times New Roman" w:cs="Times New Roman"/>
          <w:sz w:val="24"/>
          <w:szCs w:val="24"/>
        </w:rPr>
        <w:t xml:space="preserve"> odlučuje </w:t>
      </w:r>
      <w:r w:rsidRPr="008F2B8A">
        <w:rPr>
          <w:rFonts w:ascii="Times New Roman" w:eastAsia="Times New Roman" w:hAnsi="Times New Roman" w:cs="Times New Roman"/>
          <w:sz w:val="24"/>
          <w:szCs w:val="24"/>
        </w:rPr>
        <w:t xml:space="preserve">Upravno vijeće vrtića. </w:t>
      </w:r>
    </w:p>
    <w:p w14:paraId="401D98EA" w14:textId="77777777" w:rsidR="004E6BFA" w:rsidRPr="008F2B8A" w:rsidRDefault="004E6BFA" w:rsidP="008F2B8A">
      <w:pPr>
        <w:widowControl w:val="0"/>
        <w:autoSpaceDE w:val="0"/>
        <w:autoSpaceDN w:val="0"/>
        <w:spacing w:after="0" w:line="276" w:lineRule="auto"/>
        <w:ind w:right="208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2B8A">
        <w:rPr>
          <w:rFonts w:ascii="Times New Roman" w:eastAsia="Times New Roman" w:hAnsi="Times New Roman" w:cs="Times New Roman"/>
          <w:sz w:val="24"/>
          <w:szCs w:val="24"/>
        </w:rPr>
        <w:t>Roditelji su obvezni sklopiti ugovor o ostvarivanju programa s Vrtićem odmah po dostavi poziva, a najkasnije 30 dana od dana objave Odluke o rezultatima upisa.</w:t>
      </w:r>
    </w:p>
    <w:p w14:paraId="563136BF" w14:textId="61AEBF9D" w:rsidR="004E6BFA" w:rsidRPr="008F2B8A" w:rsidRDefault="004E6BFA" w:rsidP="008F2B8A">
      <w:pPr>
        <w:widowControl w:val="0"/>
        <w:autoSpaceDE w:val="0"/>
        <w:autoSpaceDN w:val="0"/>
        <w:spacing w:after="0" w:line="276" w:lineRule="auto"/>
        <w:ind w:right="209"/>
        <w:rPr>
          <w:rFonts w:ascii="Times New Roman" w:eastAsia="Times New Roman" w:hAnsi="Times New Roman" w:cs="Times New Roman"/>
          <w:sz w:val="24"/>
          <w:szCs w:val="24"/>
        </w:rPr>
      </w:pPr>
      <w:r w:rsidRPr="008F2B8A">
        <w:rPr>
          <w:rFonts w:ascii="Times New Roman" w:eastAsia="Times New Roman" w:hAnsi="Times New Roman" w:cs="Times New Roman"/>
          <w:sz w:val="24"/>
          <w:szCs w:val="24"/>
        </w:rPr>
        <w:t>Smatrat će se da su roditelji odustali od zahtjeva za upis, odnosno sklapanja ugovora ukoliko se bez opravdanog razloga ne odazovu pozivu na sklapanje ugovora, odnosno ne sklope ugovor u gore navedenom roku.</w:t>
      </w:r>
    </w:p>
    <w:p w14:paraId="05C4A187" w14:textId="1775A271" w:rsidR="004E6BFA" w:rsidRPr="008F2B8A" w:rsidRDefault="004E6BFA" w:rsidP="008F2B8A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Djeca upisana slijedom obavijesti uključuju se u redovite programe vrtića s početkom pedagoške godine </w:t>
      </w:r>
      <w:r w:rsidR="00CC51F8"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 202</w:t>
      </w:r>
      <w:r w:rsidR="008F2B8A"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641A7BBD" w14:textId="00B2F5B1" w:rsidR="004E6BFA" w:rsidRPr="008F2B8A" w:rsidRDefault="004E6BFA" w:rsidP="008F2B8A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stvaranja uvjeta za dodatne upise kroz pedagošku godinu</w:t>
      </w:r>
      <w:r w:rsidR="00BB35B8"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F2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provodit će se naknadni upisi, također putem platforme e-Upisi.</w:t>
      </w:r>
    </w:p>
    <w:p w14:paraId="26D74C63" w14:textId="77777777" w:rsidR="00CD36B4" w:rsidRPr="008F2B8A" w:rsidRDefault="00CD36B4" w:rsidP="008F2B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C07125" w14:textId="77777777" w:rsidR="000E349A" w:rsidRPr="008F2B8A" w:rsidRDefault="000E349A" w:rsidP="008F2B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654EE7" w14:textId="78013569" w:rsidR="00264591" w:rsidRPr="008F2B8A" w:rsidRDefault="00CD36B4" w:rsidP="008F2B8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2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C22658" w:rsidRPr="008F2B8A">
        <w:rPr>
          <w:rFonts w:ascii="Times New Roman" w:hAnsi="Times New Roman" w:cs="Times New Roman"/>
          <w:sz w:val="24"/>
          <w:szCs w:val="24"/>
        </w:rPr>
        <w:t>Mirna Burić</w:t>
      </w:r>
      <w:r w:rsidRPr="008F2B8A">
        <w:rPr>
          <w:rFonts w:ascii="Times New Roman" w:hAnsi="Times New Roman" w:cs="Times New Roman"/>
          <w:sz w:val="24"/>
          <w:szCs w:val="24"/>
        </w:rPr>
        <w:t xml:space="preserve">     ravnateljica vrtića </w:t>
      </w:r>
    </w:p>
    <w:sectPr w:rsidR="00264591" w:rsidRPr="008F2B8A" w:rsidSect="000E349A">
      <w:footerReference w:type="default" r:id="rId7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19DF" w14:textId="77777777" w:rsidR="00AE6640" w:rsidRDefault="00AE6640">
      <w:pPr>
        <w:spacing w:after="0" w:line="240" w:lineRule="auto"/>
      </w:pPr>
      <w:r>
        <w:separator/>
      </w:r>
    </w:p>
  </w:endnote>
  <w:endnote w:type="continuationSeparator" w:id="0">
    <w:p w14:paraId="3CB59093" w14:textId="77777777" w:rsidR="00AE6640" w:rsidRDefault="00AE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53937"/>
      <w:docPartObj>
        <w:docPartGallery w:val="Page Numbers (Bottom of Page)"/>
        <w:docPartUnique/>
      </w:docPartObj>
    </w:sdtPr>
    <w:sdtContent>
      <w:p w14:paraId="33D42C9B" w14:textId="77777777" w:rsidR="009A33CB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C01637" w14:textId="77777777" w:rsidR="009A33CB" w:rsidRDefault="009A33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92D7" w14:textId="77777777" w:rsidR="00AE6640" w:rsidRDefault="00AE6640">
      <w:pPr>
        <w:spacing w:after="0" w:line="240" w:lineRule="auto"/>
      </w:pPr>
      <w:r>
        <w:separator/>
      </w:r>
    </w:p>
  </w:footnote>
  <w:footnote w:type="continuationSeparator" w:id="0">
    <w:p w14:paraId="1CDCE5BC" w14:textId="77777777" w:rsidR="00AE6640" w:rsidRDefault="00AE6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7F0"/>
    <w:multiLevelType w:val="hybridMultilevel"/>
    <w:tmpl w:val="CC2EA3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94C"/>
    <w:multiLevelType w:val="hybridMultilevel"/>
    <w:tmpl w:val="52304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F2079"/>
    <w:multiLevelType w:val="hybridMultilevel"/>
    <w:tmpl w:val="18EC9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00A5B"/>
    <w:multiLevelType w:val="hybridMultilevel"/>
    <w:tmpl w:val="059EE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334661">
    <w:abstractNumId w:val="3"/>
  </w:num>
  <w:num w:numId="2" w16cid:durableId="797801930">
    <w:abstractNumId w:val="0"/>
  </w:num>
  <w:num w:numId="3" w16cid:durableId="1512648466">
    <w:abstractNumId w:val="1"/>
  </w:num>
  <w:num w:numId="4" w16cid:durableId="1931304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B4"/>
    <w:rsid w:val="00040E70"/>
    <w:rsid w:val="00067972"/>
    <w:rsid w:val="000E349A"/>
    <w:rsid w:val="0025402E"/>
    <w:rsid w:val="00264591"/>
    <w:rsid w:val="002B297C"/>
    <w:rsid w:val="003840D7"/>
    <w:rsid w:val="003C00AF"/>
    <w:rsid w:val="003C7F08"/>
    <w:rsid w:val="004B37B4"/>
    <w:rsid w:val="004C24E3"/>
    <w:rsid w:val="004D1246"/>
    <w:rsid w:val="004E6BFA"/>
    <w:rsid w:val="005D27C3"/>
    <w:rsid w:val="00603ED8"/>
    <w:rsid w:val="00652E8C"/>
    <w:rsid w:val="006C73BA"/>
    <w:rsid w:val="006D27BB"/>
    <w:rsid w:val="006D6B93"/>
    <w:rsid w:val="00772B8E"/>
    <w:rsid w:val="007A0985"/>
    <w:rsid w:val="007B3C73"/>
    <w:rsid w:val="00827857"/>
    <w:rsid w:val="008468EC"/>
    <w:rsid w:val="00853FC9"/>
    <w:rsid w:val="008F2B8A"/>
    <w:rsid w:val="0092532B"/>
    <w:rsid w:val="00976313"/>
    <w:rsid w:val="009A33CB"/>
    <w:rsid w:val="00A3519E"/>
    <w:rsid w:val="00A544E6"/>
    <w:rsid w:val="00AE6640"/>
    <w:rsid w:val="00AF6668"/>
    <w:rsid w:val="00B15E16"/>
    <w:rsid w:val="00BB35B8"/>
    <w:rsid w:val="00C066B3"/>
    <w:rsid w:val="00C078D7"/>
    <w:rsid w:val="00C160EB"/>
    <w:rsid w:val="00C22658"/>
    <w:rsid w:val="00CC51F8"/>
    <w:rsid w:val="00CD36B4"/>
    <w:rsid w:val="00D57001"/>
    <w:rsid w:val="00D93813"/>
    <w:rsid w:val="00DD5414"/>
    <w:rsid w:val="00E906A4"/>
    <w:rsid w:val="00F2475D"/>
    <w:rsid w:val="00F314DF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32EA"/>
  <w15:chartTrackingRefBased/>
  <w15:docId w15:val="{13196EEB-1142-4C79-982D-5DB9DB5F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6A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36B4"/>
    <w:pPr>
      <w:ind w:left="720"/>
      <w:contextualSpacing/>
    </w:pPr>
  </w:style>
  <w:style w:type="table" w:styleId="Reetkatablice">
    <w:name w:val="Table Grid"/>
    <w:basedOn w:val="Obinatablica"/>
    <w:uiPriority w:val="39"/>
    <w:rsid w:val="00CD36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CD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36B4"/>
    <w:rPr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652E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52E8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52E8C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2E8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2E8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info@vrtic-smokvica.hr</dc:creator>
  <cp:keywords/>
  <dc:description/>
  <cp:lastModifiedBy>info@vrtic-smokvica.hr</cp:lastModifiedBy>
  <cp:revision>16</cp:revision>
  <cp:lastPrinted>2026-06-02T07:04:00Z</cp:lastPrinted>
  <dcterms:created xsi:type="dcterms:W3CDTF">2023-06-05T11:42:00Z</dcterms:created>
  <dcterms:modified xsi:type="dcterms:W3CDTF">2026-06-02T07:18:00Z</dcterms:modified>
</cp:coreProperties>
</file>